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F0E94" w14:textId="77777777" w:rsidR="00C417A8" w:rsidRPr="000015C0" w:rsidRDefault="00C417A8" w:rsidP="00C417A8">
      <w:pPr>
        <w:pBdr>
          <w:top w:val="nil"/>
          <w:left w:val="nil"/>
          <w:bottom w:val="nil"/>
          <w:right w:val="nil"/>
          <w:between w:val="nil"/>
        </w:pBdr>
        <w:jc w:val="center"/>
        <w:rPr>
          <w:b/>
          <w:bCs/>
          <w:color w:val="000000" w:themeColor="text1"/>
        </w:rPr>
      </w:pPr>
      <w:r w:rsidRPr="000015C0">
        <w:rPr>
          <w:b/>
          <w:bCs/>
          <w:color w:val="000000" w:themeColor="text1"/>
        </w:rPr>
        <w:t>Appendix A</w:t>
      </w:r>
    </w:p>
    <w:p w14:paraId="09DF0BDA" w14:textId="77777777" w:rsidR="00C417A8" w:rsidRPr="000015C0" w:rsidRDefault="00C417A8" w:rsidP="00C417A8">
      <w:pPr>
        <w:spacing w:line="480" w:lineRule="auto"/>
        <w:jc w:val="center"/>
        <w:rPr>
          <w:b/>
          <w:bCs/>
          <w:color w:val="000000" w:themeColor="text1"/>
        </w:rPr>
      </w:pPr>
      <w:r w:rsidRPr="000015C0">
        <w:rPr>
          <w:b/>
          <w:bCs/>
          <w:color w:val="000000" w:themeColor="text1"/>
        </w:rPr>
        <w:t>Feedback-seeking behavior questionnaire</w:t>
      </w:r>
    </w:p>
    <w:p w14:paraId="4CD653A1" w14:textId="77777777" w:rsidR="00C417A8" w:rsidRPr="000015C0" w:rsidRDefault="00C417A8" w:rsidP="00C417A8">
      <w:pPr>
        <w:ind w:left="90"/>
        <w:rPr>
          <w:color w:val="000000" w:themeColor="text1"/>
        </w:rPr>
      </w:pPr>
      <w:r w:rsidRPr="000015C0">
        <w:rPr>
          <w:color w:val="000000" w:themeColor="text1"/>
        </w:rPr>
        <w:t>Please complete this section by rating each statement according to how frequently, if at all, you engage in the specific learning behavior to improve your Spanish skills. Please show your response by selecting an option among Never or Rarely (1), Occasionally (2), Sometimes (3), Often (4), Frequently (5), Constantly (6).</w:t>
      </w:r>
    </w:p>
    <w:p w14:paraId="5553327C" w14:textId="77777777" w:rsidR="00C417A8" w:rsidRPr="000015C0" w:rsidRDefault="00C417A8" w:rsidP="00C417A8">
      <w:pPr>
        <w:spacing w:line="480" w:lineRule="auto"/>
        <w:jc w:val="center"/>
        <w:rPr>
          <w:b/>
          <w:bCs/>
          <w:color w:val="000000" w:themeColor="text1"/>
        </w:rPr>
      </w:pPr>
    </w:p>
    <w:p w14:paraId="73C4A792" w14:textId="77777777" w:rsidR="00C417A8" w:rsidRPr="00CF5447" w:rsidRDefault="00C417A8" w:rsidP="00C417A8">
      <w:pPr>
        <w:rPr>
          <w:b/>
          <w:bCs/>
          <w:color w:val="000000" w:themeColor="text1"/>
        </w:rPr>
      </w:pPr>
      <w:r w:rsidRPr="00CF5447">
        <w:rPr>
          <w:b/>
          <w:bCs/>
          <w:color w:val="000000" w:themeColor="text1"/>
        </w:rPr>
        <w:t xml:space="preserve">CF Elicitation </w:t>
      </w:r>
    </w:p>
    <w:p w14:paraId="5A5D74CA" w14:textId="77777777" w:rsidR="00C417A8" w:rsidRPr="000015C0" w:rsidRDefault="00C417A8" w:rsidP="00C417A8">
      <w:pPr>
        <w:spacing w:line="360" w:lineRule="auto"/>
        <w:ind w:left="630" w:hanging="470"/>
        <w:rPr>
          <w:color w:val="000000" w:themeColor="text1"/>
        </w:rPr>
      </w:pPr>
      <w:r w:rsidRPr="000015C0">
        <w:rPr>
          <w:color w:val="000000" w:themeColor="text1"/>
        </w:rPr>
        <w:t>Q1. When I think I might have made a grammar error while speaking Spanish/English, I ask my teachers, peers, Spanish speakers, or AI tools (such as ChatGPT) for corrections.</w:t>
      </w:r>
    </w:p>
    <w:p w14:paraId="4E5640AC" w14:textId="77777777" w:rsidR="00C417A8" w:rsidRPr="000015C0" w:rsidRDefault="00C417A8" w:rsidP="00C417A8">
      <w:pPr>
        <w:spacing w:line="360" w:lineRule="auto"/>
        <w:ind w:left="630" w:hanging="470"/>
        <w:rPr>
          <w:color w:val="000000" w:themeColor="text1"/>
        </w:rPr>
      </w:pPr>
      <w:r w:rsidRPr="000015C0">
        <w:rPr>
          <w:color w:val="000000" w:themeColor="text1"/>
        </w:rPr>
        <w:t>Q2. When I think I might have used a Spanish word, phrase, or idiom incorrectly in my speaking, I ask my teachers, peers, Spanish/English speakers, or AI tools (such as ChatGPT) for corrections.</w:t>
      </w:r>
    </w:p>
    <w:p w14:paraId="5DFBF7C6" w14:textId="77777777" w:rsidR="00C417A8" w:rsidRPr="000015C0" w:rsidRDefault="00C417A8" w:rsidP="00C417A8">
      <w:pPr>
        <w:spacing w:line="360" w:lineRule="auto"/>
        <w:ind w:left="630" w:hanging="470"/>
        <w:rPr>
          <w:color w:val="000000" w:themeColor="text1"/>
        </w:rPr>
      </w:pPr>
      <w:r w:rsidRPr="000015C0">
        <w:rPr>
          <w:color w:val="000000" w:themeColor="text1"/>
        </w:rPr>
        <w:t>Q3. When I think I might have made an error in my spoken Spanish/English, I ask others (teachers, peers, Spanish speakers) or use AI tools (such as ChatGPT) to get corrections.</w:t>
      </w:r>
    </w:p>
    <w:p w14:paraId="265D5959" w14:textId="77777777" w:rsidR="00C417A8" w:rsidRPr="00FA7FF1" w:rsidRDefault="00C417A8" w:rsidP="00C417A8">
      <w:pPr>
        <w:spacing w:line="360" w:lineRule="auto"/>
        <w:ind w:left="630" w:hanging="470"/>
        <w:rPr>
          <w:color w:val="000000" w:themeColor="text1"/>
        </w:rPr>
      </w:pPr>
      <w:r w:rsidRPr="000015C0">
        <w:rPr>
          <w:color w:val="000000" w:themeColor="text1"/>
        </w:rPr>
        <w:t>Q4. When I am not sure about my Spanish/English pronunciation, I ask others (teachers, peers, Spanish speakers) or use AI tools (such as ChatGPT) to receive corrections.</w:t>
      </w:r>
    </w:p>
    <w:p w14:paraId="66396CD1" w14:textId="77777777" w:rsidR="00C417A8" w:rsidRPr="00CF5447" w:rsidRDefault="00C417A8" w:rsidP="00C417A8">
      <w:pPr>
        <w:spacing w:before="240"/>
        <w:rPr>
          <w:b/>
          <w:bCs/>
          <w:color w:val="000000" w:themeColor="text1"/>
        </w:rPr>
      </w:pPr>
      <w:r w:rsidRPr="00CF5447">
        <w:rPr>
          <w:b/>
          <w:bCs/>
          <w:color w:val="000000" w:themeColor="text1"/>
        </w:rPr>
        <w:t xml:space="preserve">CF Monitoring </w:t>
      </w:r>
    </w:p>
    <w:p w14:paraId="441084B0" w14:textId="77777777" w:rsidR="00C417A8" w:rsidRPr="000015C0" w:rsidRDefault="00C417A8" w:rsidP="00C417A8">
      <w:pPr>
        <w:spacing w:line="360" w:lineRule="auto"/>
        <w:ind w:left="630" w:hanging="470"/>
        <w:rPr>
          <w:color w:val="000000" w:themeColor="text1"/>
        </w:rPr>
      </w:pPr>
      <w:r w:rsidRPr="000015C0">
        <w:rPr>
          <w:color w:val="000000" w:themeColor="text1"/>
        </w:rPr>
        <w:t>Q5. I pay close attention and try to understand the corrections I receive for my Spanish/English pronunciation errors.</w:t>
      </w:r>
    </w:p>
    <w:p w14:paraId="48BF29F4" w14:textId="77777777" w:rsidR="00C417A8" w:rsidRPr="000015C0" w:rsidRDefault="00C417A8" w:rsidP="00C417A8">
      <w:pPr>
        <w:spacing w:line="360" w:lineRule="auto"/>
        <w:ind w:left="630" w:hanging="470"/>
        <w:rPr>
          <w:color w:val="000000" w:themeColor="text1"/>
        </w:rPr>
      </w:pPr>
      <w:r w:rsidRPr="000015C0">
        <w:rPr>
          <w:color w:val="000000" w:themeColor="text1"/>
        </w:rPr>
        <w:t>Q6. I pay close attention and try to understand the corrections I receive on errors in my spoken Spanish/English.</w:t>
      </w:r>
    </w:p>
    <w:p w14:paraId="68B9638F" w14:textId="77777777" w:rsidR="00C417A8" w:rsidRPr="000015C0" w:rsidRDefault="00C417A8" w:rsidP="00C417A8">
      <w:pPr>
        <w:spacing w:line="360" w:lineRule="auto"/>
        <w:ind w:left="630" w:hanging="470"/>
        <w:rPr>
          <w:color w:val="000000" w:themeColor="text1"/>
        </w:rPr>
      </w:pPr>
      <w:r w:rsidRPr="000015C0">
        <w:rPr>
          <w:color w:val="000000" w:themeColor="text1"/>
        </w:rPr>
        <w:t>Q7. I pay close attention and try to understand the corrections I receive for my use of Spanish/English vocabulary and idioms in speaking.</w:t>
      </w:r>
    </w:p>
    <w:p w14:paraId="2B2D50B3" w14:textId="77777777" w:rsidR="00C417A8" w:rsidRPr="000015C0" w:rsidRDefault="00C417A8" w:rsidP="00C417A8">
      <w:pPr>
        <w:spacing w:line="360" w:lineRule="auto"/>
        <w:ind w:left="630" w:hanging="470"/>
        <w:rPr>
          <w:color w:val="000000" w:themeColor="text1"/>
        </w:rPr>
      </w:pPr>
      <w:r w:rsidRPr="000015C0">
        <w:rPr>
          <w:color w:val="000000" w:themeColor="text1"/>
        </w:rPr>
        <w:t>Q8. I pay close attention and try to understand the corrections I receive on grammar errors I make when speaking Spanish/English.</w:t>
      </w:r>
    </w:p>
    <w:p w14:paraId="047D9E26" w14:textId="77777777" w:rsidR="00C417A8" w:rsidRPr="00CF5447" w:rsidRDefault="00C417A8" w:rsidP="00C417A8">
      <w:pPr>
        <w:spacing w:before="240"/>
        <w:rPr>
          <w:b/>
          <w:bCs/>
          <w:color w:val="000000" w:themeColor="text1"/>
        </w:rPr>
      </w:pPr>
      <w:r w:rsidRPr="00CF5447">
        <w:rPr>
          <w:b/>
          <w:bCs/>
          <w:color w:val="000000" w:themeColor="text1"/>
        </w:rPr>
        <w:t xml:space="preserve">CF Use </w:t>
      </w:r>
    </w:p>
    <w:p w14:paraId="6228D758" w14:textId="77777777" w:rsidR="00C417A8" w:rsidRPr="000015C0" w:rsidRDefault="00C417A8" w:rsidP="00C417A8">
      <w:pPr>
        <w:spacing w:line="360" w:lineRule="auto"/>
        <w:ind w:left="720" w:hanging="560"/>
        <w:rPr>
          <w:color w:val="000000" w:themeColor="text1"/>
        </w:rPr>
      </w:pPr>
      <w:r w:rsidRPr="000015C0">
        <w:rPr>
          <w:color w:val="000000" w:themeColor="text1"/>
        </w:rPr>
        <w:t>Q9. I try to adjust my Spanish/English pronunciation after I get corrected.</w:t>
      </w:r>
    </w:p>
    <w:p w14:paraId="53DA2601" w14:textId="77777777" w:rsidR="00C417A8" w:rsidRPr="000015C0" w:rsidRDefault="00C417A8" w:rsidP="00C417A8">
      <w:pPr>
        <w:spacing w:line="360" w:lineRule="auto"/>
        <w:ind w:left="720" w:hanging="560"/>
        <w:rPr>
          <w:color w:val="000000" w:themeColor="text1"/>
        </w:rPr>
      </w:pPr>
      <w:r w:rsidRPr="000015C0">
        <w:rPr>
          <w:color w:val="000000" w:themeColor="text1"/>
        </w:rPr>
        <w:t>Q10. I try to use the correct forms in my Spanish/English speaking after I get corrected.</w:t>
      </w:r>
    </w:p>
    <w:p w14:paraId="72F0E8CD" w14:textId="77777777" w:rsidR="00C417A8" w:rsidRPr="000015C0" w:rsidRDefault="00C417A8" w:rsidP="00C417A8">
      <w:pPr>
        <w:spacing w:line="360" w:lineRule="auto"/>
        <w:ind w:left="720" w:hanging="560"/>
        <w:rPr>
          <w:color w:val="000000" w:themeColor="text1"/>
        </w:rPr>
      </w:pPr>
      <w:r w:rsidRPr="000015C0">
        <w:rPr>
          <w:color w:val="000000" w:themeColor="text1"/>
        </w:rPr>
        <w:t>Q11. I try to use the correct vocabulary and idioms in my Spanish/English speaking after getting corrected.</w:t>
      </w:r>
    </w:p>
    <w:p w14:paraId="279A06AF" w14:textId="5F2A1409" w:rsidR="009A2D06" w:rsidRPr="00C417A8" w:rsidRDefault="00C417A8" w:rsidP="00C417A8">
      <w:pPr>
        <w:spacing w:line="360" w:lineRule="auto"/>
        <w:ind w:left="720" w:hanging="560"/>
        <w:rPr>
          <w:color w:val="000000" w:themeColor="text1"/>
        </w:rPr>
      </w:pPr>
      <w:r w:rsidRPr="000015C0">
        <w:rPr>
          <w:color w:val="000000" w:themeColor="text1"/>
        </w:rPr>
        <w:t>Q12. I try to use the correct grammar in my Spanish/English speaking after I get corrected.</w:t>
      </w:r>
    </w:p>
    <w:sectPr w:rsidR="009A2D06" w:rsidRPr="00C417A8" w:rsidSect="00C417A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7A8"/>
    <w:rsid w:val="0010164B"/>
    <w:rsid w:val="00163CAD"/>
    <w:rsid w:val="0085716C"/>
    <w:rsid w:val="009A2D06"/>
    <w:rsid w:val="00B31E07"/>
    <w:rsid w:val="00BE7FF1"/>
    <w:rsid w:val="00C417A8"/>
    <w:rsid w:val="00E332C2"/>
    <w:rsid w:val="00F56DA6"/>
    <w:rsid w:val="00FD1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F9B2059"/>
  <w15:chartTrackingRefBased/>
  <w15:docId w15:val="{C7E93A0D-87CB-3B4C-9F9F-5FBD4F38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7A8"/>
    <w:pPr>
      <w:spacing w:after="0" w:line="240" w:lineRule="auto"/>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C417A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417A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417A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417A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C417A8"/>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C417A8"/>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C417A8"/>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C417A8"/>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C417A8"/>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7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17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17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17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7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7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7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7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7A8"/>
    <w:rPr>
      <w:rFonts w:eastAsiaTheme="majorEastAsia" w:cstheme="majorBidi"/>
      <w:color w:val="272727" w:themeColor="text1" w:themeTint="D8"/>
    </w:rPr>
  </w:style>
  <w:style w:type="paragraph" w:styleId="Title">
    <w:name w:val="Title"/>
    <w:basedOn w:val="Normal"/>
    <w:next w:val="Normal"/>
    <w:link w:val="TitleChar"/>
    <w:uiPriority w:val="10"/>
    <w:qFormat/>
    <w:rsid w:val="00C417A8"/>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417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7A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417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7A8"/>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C417A8"/>
    <w:rPr>
      <w:i/>
      <w:iCs/>
      <w:color w:val="404040" w:themeColor="text1" w:themeTint="BF"/>
    </w:rPr>
  </w:style>
  <w:style w:type="paragraph" w:styleId="ListParagraph">
    <w:name w:val="List Paragraph"/>
    <w:basedOn w:val="Normal"/>
    <w:uiPriority w:val="34"/>
    <w:qFormat/>
    <w:rsid w:val="00C417A8"/>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C417A8"/>
    <w:rPr>
      <w:i/>
      <w:iCs/>
      <w:color w:val="0F4761" w:themeColor="accent1" w:themeShade="BF"/>
    </w:rPr>
  </w:style>
  <w:style w:type="paragraph" w:styleId="IntenseQuote">
    <w:name w:val="Intense Quote"/>
    <w:basedOn w:val="Normal"/>
    <w:next w:val="Normal"/>
    <w:link w:val="IntenseQuoteChar"/>
    <w:uiPriority w:val="30"/>
    <w:qFormat/>
    <w:rsid w:val="00C417A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C417A8"/>
    <w:rPr>
      <w:i/>
      <w:iCs/>
      <w:color w:val="0F4761" w:themeColor="accent1" w:themeShade="BF"/>
    </w:rPr>
  </w:style>
  <w:style w:type="character" w:styleId="IntenseReference">
    <w:name w:val="Intense Reference"/>
    <w:basedOn w:val="DefaultParagraphFont"/>
    <w:uiPriority w:val="32"/>
    <w:qFormat/>
    <w:rsid w:val="00C417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 Papi</dc:creator>
  <cp:keywords/>
  <dc:description/>
  <cp:lastModifiedBy>Mostafa Papi</cp:lastModifiedBy>
  <cp:revision>1</cp:revision>
  <dcterms:created xsi:type="dcterms:W3CDTF">2026-06-19T03:20:00Z</dcterms:created>
  <dcterms:modified xsi:type="dcterms:W3CDTF">2026-06-19T03:20:00Z</dcterms:modified>
</cp:coreProperties>
</file>